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0EDD" w14:textId="77777777" w:rsidR="00B62721" w:rsidRPr="00B62721" w:rsidRDefault="00B62721" w:rsidP="00B62721">
      <w:pPr>
        <w:rPr>
          <w:b/>
          <w:bCs/>
        </w:rPr>
      </w:pPr>
      <w:r w:rsidRPr="00B62721">
        <w:rPr>
          <w:rFonts w:ascii="Segoe UI Emoji" w:hAnsi="Segoe UI Emoji" w:cs="Segoe UI Emoji"/>
          <w:b/>
          <w:bCs/>
        </w:rPr>
        <w:t>📄</w:t>
      </w:r>
      <w:r w:rsidRPr="00B62721">
        <w:rPr>
          <w:b/>
          <w:bCs/>
        </w:rPr>
        <w:t xml:space="preserve"> Media Release Form (Non-Employees)</w:t>
      </w:r>
    </w:p>
    <w:p w14:paraId="27632B59" w14:textId="77777777" w:rsidR="00B62721" w:rsidRPr="00B62721" w:rsidRDefault="00B62721" w:rsidP="00B62721">
      <w:r w:rsidRPr="00B62721">
        <w:rPr>
          <w:b/>
          <w:bCs/>
        </w:rPr>
        <w:t>MDD Productions – Media Release Form</w:t>
      </w:r>
    </w:p>
    <w:p w14:paraId="2282C0DD" w14:textId="77777777" w:rsidR="00B62721" w:rsidRPr="00B62721" w:rsidRDefault="00B62721" w:rsidP="00B62721">
      <w:r w:rsidRPr="00B62721">
        <w:rPr>
          <w:b/>
          <w:bCs/>
        </w:rPr>
        <w:t>Name (Print):</w:t>
      </w:r>
      <w:r w:rsidRPr="00B62721">
        <w:t xml:space="preserve"> _____________________________________</w:t>
      </w:r>
      <w:r w:rsidRPr="00B62721">
        <w:br/>
      </w:r>
      <w:r w:rsidRPr="00B62721">
        <w:rPr>
          <w:b/>
          <w:bCs/>
        </w:rPr>
        <w:t>Email Address:</w:t>
      </w:r>
      <w:r w:rsidRPr="00B62721">
        <w:t xml:space="preserve"> _____________________________________</w:t>
      </w:r>
      <w:r w:rsidRPr="00B62721">
        <w:br/>
      </w:r>
      <w:r w:rsidRPr="00B62721">
        <w:rPr>
          <w:b/>
          <w:bCs/>
        </w:rPr>
        <w:t>Phone Number:</w:t>
      </w:r>
      <w:r w:rsidRPr="00B62721">
        <w:t xml:space="preserve"> _____________________________________</w:t>
      </w:r>
      <w:r w:rsidRPr="00B62721">
        <w:br/>
      </w:r>
      <w:r w:rsidRPr="00B62721">
        <w:rPr>
          <w:b/>
          <w:bCs/>
        </w:rPr>
        <w:t>Social Handle(s):</w:t>
      </w:r>
      <w:r w:rsidRPr="00B62721">
        <w:t xml:space="preserve"> _____________________________________</w:t>
      </w:r>
    </w:p>
    <w:p w14:paraId="0D2D955C" w14:textId="77777777" w:rsidR="00B62721" w:rsidRPr="00B62721" w:rsidRDefault="00B62721" w:rsidP="00B62721">
      <w:r w:rsidRPr="00B62721">
        <w:t xml:space="preserve">I hereby grant MDD Productions and its associated brands the unrestricted right to use, reproduce, edit, publish, broadcast, display, and distribute </w:t>
      </w:r>
      <w:proofErr w:type="gramStart"/>
      <w:r w:rsidRPr="00B62721">
        <w:t>any and all</w:t>
      </w:r>
      <w:proofErr w:type="gramEnd"/>
      <w:r w:rsidRPr="00B62721">
        <w:t xml:space="preserve"> recorded or submitted media content (video, audio, photos, written works, or likeness) that I participate in or provide, for promotional, advertising, commercial, or editorial use.</w:t>
      </w:r>
    </w:p>
    <w:p w14:paraId="28C7B14E" w14:textId="77777777" w:rsidR="00B62721" w:rsidRPr="00B62721" w:rsidRDefault="00B62721" w:rsidP="00B62721">
      <w:r w:rsidRPr="00B62721">
        <w:t xml:space="preserve">I understand and </w:t>
      </w:r>
      <w:proofErr w:type="gramStart"/>
      <w:r w:rsidRPr="00B62721">
        <w:t>agree</w:t>
      </w:r>
      <w:proofErr w:type="gramEnd"/>
      <w:r w:rsidRPr="00B62721">
        <w:t xml:space="preserve"> that:</w:t>
      </w:r>
    </w:p>
    <w:p w14:paraId="0FE9D0BC" w14:textId="77777777" w:rsidR="00B62721" w:rsidRPr="00B62721" w:rsidRDefault="00B62721" w:rsidP="00B62721">
      <w:pPr>
        <w:numPr>
          <w:ilvl w:val="0"/>
          <w:numId w:val="1"/>
        </w:numPr>
      </w:pPr>
      <w:r w:rsidRPr="00B62721">
        <w:t>I am not an employee of MDD Productions.</w:t>
      </w:r>
    </w:p>
    <w:p w14:paraId="17F97625" w14:textId="77777777" w:rsidR="00B62721" w:rsidRPr="00B62721" w:rsidRDefault="00B62721" w:rsidP="00B62721">
      <w:pPr>
        <w:numPr>
          <w:ilvl w:val="0"/>
          <w:numId w:val="1"/>
        </w:numPr>
      </w:pPr>
      <w:r w:rsidRPr="00B62721">
        <w:t>I will not receive royalties or compensation unless otherwise agreed in writing.</w:t>
      </w:r>
    </w:p>
    <w:p w14:paraId="5836259C" w14:textId="77777777" w:rsidR="00B62721" w:rsidRPr="00B62721" w:rsidRDefault="00B62721" w:rsidP="00B62721">
      <w:pPr>
        <w:numPr>
          <w:ilvl w:val="0"/>
          <w:numId w:val="1"/>
        </w:numPr>
      </w:pPr>
      <w:r w:rsidRPr="00B62721">
        <w:t>MDD Productions retains full ownership of the content created or submitted under this release.</w:t>
      </w:r>
    </w:p>
    <w:p w14:paraId="304DA60B" w14:textId="77777777" w:rsidR="00B62721" w:rsidRPr="00B62721" w:rsidRDefault="00B62721" w:rsidP="00B62721">
      <w:pPr>
        <w:numPr>
          <w:ilvl w:val="0"/>
          <w:numId w:val="1"/>
        </w:numPr>
      </w:pPr>
      <w:r w:rsidRPr="00B62721">
        <w:t>This release is irrevocable and perpetual, unless terminated by mutual written agreement.</w:t>
      </w:r>
    </w:p>
    <w:p w14:paraId="2DE7BBB4" w14:textId="77777777" w:rsidR="00B62721" w:rsidRPr="00B62721" w:rsidRDefault="00B62721" w:rsidP="00B62721">
      <w:r w:rsidRPr="00B62721">
        <w:rPr>
          <w:b/>
          <w:bCs/>
        </w:rPr>
        <w:t>Check all that apply:</w:t>
      </w:r>
      <w:r w:rsidRPr="00B62721">
        <w:br/>
        <w:t>☐ I agree to have my voice used.</w:t>
      </w:r>
      <w:r w:rsidRPr="00B62721">
        <w:br/>
        <w:t>☐ I agree to have my image/likeness used.</w:t>
      </w:r>
      <w:r w:rsidRPr="00B62721">
        <w:br/>
        <w:t>☐ I agree to have my name/brand name mentioned.</w:t>
      </w:r>
    </w:p>
    <w:p w14:paraId="2E18BBB6" w14:textId="77777777" w:rsidR="00B62721" w:rsidRPr="00B62721" w:rsidRDefault="00B62721" w:rsidP="00B62721">
      <w:r w:rsidRPr="00B62721">
        <w:rPr>
          <w:b/>
          <w:bCs/>
        </w:rPr>
        <w:t>Initial Here</w:t>
      </w:r>
      <w:r w:rsidRPr="00B62721">
        <w:t>: _______ to confirm you understand and agree.</w:t>
      </w:r>
    </w:p>
    <w:p w14:paraId="05E60E5C" w14:textId="77777777" w:rsidR="00B62721" w:rsidRPr="00B62721" w:rsidRDefault="00B62721" w:rsidP="00B62721">
      <w:r w:rsidRPr="00B62721">
        <w:rPr>
          <w:b/>
          <w:bCs/>
        </w:rPr>
        <w:t>Signature:</w:t>
      </w:r>
      <w:r w:rsidRPr="00B62721">
        <w:t xml:space="preserve"> ______________________</w:t>
      </w:r>
      <w:r w:rsidRPr="00B62721">
        <w:br/>
      </w:r>
      <w:r w:rsidRPr="00B62721">
        <w:rPr>
          <w:b/>
          <w:bCs/>
        </w:rPr>
        <w:t>Date:</w:t>
      </w:r>
      <w:r w:rsidRPr="00B62721">
        <w:t xml:space="preserve"> ___________________________</w:t>
      </w:r>
    </w:p>
    <w:p w14:paraId="5B739140" w14:textId="77777777" w:rsidR="0083441D" w:rsidRDefault="0083441D"/>
    <w:sectPr w:rsidR="0083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E5D"/>
    <w:multiLevelType w:val="multilevel"/>
    <w:tmpl w:val="F42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11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21"/>
    <w:rsid w:val="0010562F"/>
    <w:rsid w:val="00815083"/>
    <w:rsid w:val="0083441D"/>
    <w:rsid w:val="00B62721"/>
    <w:rsid w:val="00D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ADBB"/>
  <w15:chartTrackingRefBased/>
  <w15:docId w15:val="{AD6CF2F5-908C-4546-A81F-F4D9F5C3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davis</dc:creator>
  <cp:keywords/>
  <dc:description/>
  <cp:lastModifiedBy>Malcolm davis</cp:lastModifiedBy>
  <cp:revision>1</cp:revision>
  <dcterms:created xsi:type="dcterms:W3CDTF">2025-04-19T07:13:00Z</dcterms:created>
  <dcterms:modified xsi:type="dcterms:W3CDTF">2025-04-19T07:15:00Z</dcterms:modified>
</cp:coreProperties>
</file>